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0" w:type="dxa"/>
        <w:tblLook w:val="04A0"/>
      </w:tblPr>
      <w:tblGrid>
        <w:gridCol w:w="3190"/>
        <w:gridCol w:w="3190"/>
        <w:gridCol w:w="3191"/>
      </w:tblGrid>
      <w:tr w:rsidR="00EF73A2" w:rsidTr="00EF73A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A2" w:rsidRDefault="00EF73A2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A2" w:rsidRDefault="00EF73A2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A2" w:rsidRDefault="00EF73A2"/>
        </w:tc>
      </w:tr>
      <w:tr w:rsidR="00EF73A2" w:rsidTr="00EF73A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A2" w:rsidRDefault="00EF73A2">
            <w:r>
              <w:t>Дата: 13.04.20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A2" w:rsidRDefault="00EF73A2">
            <w:r>
              <w:t>Класс: 1К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A2" w:rsidRDefault="00EF73A2" w:rsidP="00EF73A2">
            <w:r>
              <w:t>Предмет:   литературное чтение</w:t>
            </w:r>
          </w:p>
        </w:tc>
      </w:tr>
      <w:tr w:rsidR="00EF73A2" w:rsidTr="00EF73A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A2" w:rsidRDefault="00EF73A2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A2" w:rsidRDefault="00EF73A2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A2" w:rsidRDefault="00EF73A2"/>
        </w:tc>
      </w:tr>
      <w:tr w:rsidR="00EF73A2" w:rsidTr="00EF73A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A2" w:rsidRDefault="00EF73A2">
            <w:r>
              <w:t>Тема:  Английские песенки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A2" w:rsidRDefault="00EF73A2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A2" w:rsidRDefault="00EF73A2"/>
        </w:tc>
      </w:tr>
      <w:tr w:rsidR="00EF73A2" w:rsidTr="00EF73A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A2" w:rsidRDefault="00EF73A2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A2" w:rsidRDefault="00EF73A2" w:rsidP="00EF73A2">
            <w:r>
              <w:t>Учебник:  В.Г.Горецкий  литературное чтение М:Просвещение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A2" w:rsidRDefault="00EF73A2"/>
        </w:tc>
      </w:tr>
      <w:tr w:rsidR="00EF73A2" w:rsidTr="00EF73A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A2" w:rsidRDefault="00EF73A2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A2" w:rsidRDefault="00EF73A2" w:rsidP="00EF73A2">
            <w:r>
              <w:t>1 шаг: Поем англ.песенки</w:t>
            </w:r>
          </w:p>
          <w:p w:rsidR="00EF73A2" w:rsidRPr="00EF73A2" w:rsidRDefault="00EF73A2" w:rsidP="00EF73A2">
            <w:r>
              <w:t>2 шаг: ОТВЕТЫ НА ВОПРОСЫ УЧИТЕЛЯ.                                            3 ШАГ:ПРОЧИТАЙ И ПЕРЕДАЙ СВОЕ НАСТРОЕНИЕ.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A2" w:rsidRDefault="00EF73A2">
            <w:r>
              <w:t>Стр.48-49</w:t>
            </w:r>
          </w:p>
          <w:p w:rsidR="00EF73A2" w:rsidRDefault="00EF73A2"/>
          <w:p w:rsidR="00EF73A2" w:rsidRDefault="00EF73A2"/>
          <w:p w:rsidR="00EF73A2" w:rsidRDefault="00EF73A2"/>
        </w:tc>
      </w:tr>
      <w:tr w:rsidR="00EF73A2" w:rsidTr="00EF73A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A2" w:rsidRDefault="00EF73A2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A2" w:rsidRDefault="00EF73A2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A2" w:rsidRDefault="00EF73A2">
            <w:r>
              <w:t xml:space="preserve"> нет</w:t>
            </w:r>
          </w:p>
        </w:tc>
      </w:tr>
      <w:tr w:rsidR="00EF73A2" w:rsidTr="00EF73A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A2" w:rsidRDefault="00EF73A2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A2" w:rsidRDefault="00EF73A2">
            <w:r>
              <w:t>4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A2" w:rsidRPr="00EF73A2" w:rsidRDefault="00EF73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Yakouleua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lorisa</w:t>
            </w:r>
            <w:r w:rsidRPr="00EF73A2"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yandex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EF73A2" w:rsidRDefault="00EF73A2"/>
        </w:tc>
      </w:tr>
      <w:tr w:rsidR="00EF73A2" w:rsidTr="00EF73A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A2" w:rsidRDefault="00EF73A2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A2" w:rsidRDefault="00EF73A2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A2" w:rsidRDefault="00EF73A2"/>
        </w:tc>
      </w:tr>
    </w:tbl>
    <w:p w:rsidR="003D0523" w:rsidRDefault="003D0523"/>
    <w:sectPr w:rsidR="003D0523" w:rsidSect="003D05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EF73A2"/>
    <w:rsid w:val="003D0523"/>
    <w:rsid w:val="00EF7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3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3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54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75</Words>
  <Characters>431</Characters>
  <Application>Microsoft Office Word</Application>
  <DocSecurity>0</DocSecurity>
  <Lines>3</Lines>
  <Paragraphs>1</Paragraphs>
  <ScaleCrop>false</ScaleCrop>
  <Company>Microsoft</Company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2020-04-09T06:49:00Z</dcterms:created>
  <dcterms:modified xsi:type="dcterms:W3CDTF">2020-04-09T06:58:00Z</dcterms:modified>
</cp:coreProperties>
</file>